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 xml:space="preserve">Adventure Works Cycles, the fictitious company </w:t>
      </w:r>
      <w:proofErr w:type="gramStart"/>
      <w:r w:rsidRPr="00EB58B2">
        <w:rPr>
          <w:rFonts w:asciiTheme="minorHAnsi" w:hAnsiTheme="minorHAnsi" w:cstheme="minorHAnsi"/>
        </w:rPr>
        <w:t>on</w:t>
      </w:r>
      <w:proofErr w:type="gramEnd"/>
      <w:r w:rsidRPr="00EB58B2">
        <w:rPr>
          <w:rFonts w:asciiTheme="minorHAnsi" w:hAnsiTheme="minorHAnsi" w:cstheme="minorHAnsi"/>
        </w:rPr>
        <w:t xml:space="preserve">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9264"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60288"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p w14:paraId="1B74CE0E" w14:textId="77777777" w:rsidR="009F0C4D" w:rsidRDefault="008036C2" w:rsidP="008036C2">
      <w:pPr>
        <w:jc w:val="center"/>
        <w:rPr>
          <w:sz w:val="56"/>
          <w:szCs w:val="56"/>
        </w:rPr>
      </w:pPr>
      <w:r w:rsidRPr="00D219AC">
        <w:rPr>
          <w:sz w:val="56"/>
          <w:szCs w:val="56"/>
        </w:rPr>
        <w:lastRenderedPageBreak/>
        <w:t>Marketing Campaign Process</w:t>
      </w:r>
    </w:p>
    <w:p w14:paraId="1BB6DEFA" w14:textId="791E5376" w:rsidR="008036C2" w:rsidRPr="008036C2" w:rsidRDefault="008036C2" w:rsidP="00303D56">
      <w:pPr>
        <w:rPr>
          <w:sz w:val="56"/>
          <w:szCs w:val="56"/>
        </w:rPr>
      </w:pPr>
      <w:r w:rsidRPr="00011304">
        <w:rPr>
          <w:noProof/>
        </w:rPr>
        <w:drawing>
          <wp:anchor distT="0" distB="0" distL="114300" distR="114300" simplePos="0" relativeHeight="251665408" behindDoc="0" locked="0" layoutInCell="1" allowOverlap="1" wp14:anchorId="5194D158" wp14:editId="55300378">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6A0B03D6" w14:textId="0D5181B9" w:rsidR="00B35B84" w:rsidRDefault="00B35B84" w:rsidP="00714126"/>
    <w:p w14:paraId="30F18EC7" w14:textId="77777777" w:rsidR="008036C2" w:rsidRDefault="008036C2" w:rsidP="00714126"/>
    <w:p w14:paraId="02851BF4" w14:textId="77777777" w:rsidR="008036C2" w:rsidRDefault="008036C2" w:rsidP="00714126"/>
    <w:p w14:paraId="3E818A18" w14:textId="442F3069" w:rsidR="00B35B84" w:rsidRDefault="00B35B84" w:rsidP="00714126"/>
    <w:p w14:paraId="0B2D835D" w14:textId="77777777" w:rsidR="00B35B84" w:rsidRDefault="00B35B84" w:rsidP="00714126"/>
    <w:p w14:paraId="4E73C952" w14:textId="77777777" w:rsidR="00B35B84" w:rsidRDefault="00B35B84" w:rsidP="00714126"/>
    <w:p w14:paraId="3C899A59" w14:textId="77777777" w:rsidR="00B35B84" w:rsidRDefault="00B35B84" w:rsidP="00714126"/>
    <w:p w14:paraId="58EEE0A0" w14:textId="77777777" w:rsidR="00B35B84" w:rsidRDefault="00B35B84" w:rsidP="00714126"/>
    <w:p w14:paraId="3E1D190A" w14:textId="77777777" w:rsidR="00B35B84" w:rsidRDefault="00B35B84" w:rsidP="00714126"/>
    <w:p w14:paraId="78F85CB1" w14:textId="77777777" w:rsidR="00B35B84" w:rsidRDefault="00B35B84" w:rsidP="00714126"/>
    <w:p w14:paraId="52BC000E" w14:textId="77777777" w:rsidR="00B35B84" w:rsidRDefault="00B35B84" w:rsidP="00714126"/>
    <w:p w14:paraId="6B9323D5" w14:textId="77777777" w:rsidR="00B35B84" w:rsidRDefault="00B35B84" w:rsidP="00714126"/>
    <w:p w14:paraId="5877CE1A" w14:textId="77777777" w:rsidR="00B35B84" w:rsidRDefault="00B35B84" w:rsidP="00714126"/>
    <w:p w14:paraId="0799C41A" w14:textId="77777777" w:rsidR="00B35B84" w:rsidRDefault="00B35B84" w:rsidP="00714126"/>
    <w:p w14:paraId="1EB7FC9C" w14:textId="77777777" w:rsidR="00B35B84" w:rsidRDefault="00B35B84" w:rsidP="00714126"/>
    <w:p w14:paraId="4B3BF13E" w14:textId="77777777" w:rsidR="00B35B84" w:rsidRDefault="00B35B84" w:rsidP="00714126"/>
    <w:p w14:paraId="5C9238EE" w14:textId="77777777" w:rsidR="00B35B84" w:rsidRDefault="00B35B84" w:rsidP="00714126"/>
    <w:p w14:paraId="1D6CF9FF" w14:textId="77777777" w:rsidR="00B35B84" w:rsidRDefault="00B35B84" w:rsidP="00714126"/>
    <w:p w14:paraId="6118288D" w14:textId="77777777" w:rsidR="00B35B84" w:rsidRDefault="00B35B84" w:rsidP="00714126"/>
    <w:p w14:paraId="6BE0C635" w14:textId="77777777" w:rsidR="00B35B84" w:rsidRDefault="00B35B84" w:rsidP="00714126"/>
    <w:p w14:paraId="681617B4" w14:textId="77777777" w:rsidR="00B35B84" w:rsidRDefault="00B35B84" w:rsidP="00714126"/>
    <w:p w14:paraId="175CCF21" w14:textId="77777777" w:rsidR="00B35B84" w:rsidRDefault="00B35B84" w:rsidP="00714126"/>
    <w:p w14:paraId="5D7D75FA" w14:textId="77777777" w:rsidR="00B35B84" w:rsidRDefault="00B35B84" w:rsidP="00714126"/>
    <w:p w14:paraId="497F0BEA" w14:textId="77777777" w:rsidR="00B35B84" w:rsidRDefault="00B35B84" w:rsidP="00714126"/>
    <w:p w14:paraId="4EE7C7B7" w14:textId="77777777" w:rsidR="00B35B84" w:rsidRDefault="00B35B84" w:rsidP="00714126"/>
    <w:p w14:paraId="013243DE" w14:textId="77777777" w:rsidR="00B35B84" w:rsidRDefault="00B35B84" w:rsidP="00714126"/>
    <w:p w14:paraId="5423CB96" w14:textId="77777777" w:rsidR="00B35B84" w:rsidRDefault="00B35B84" w:rsidP="00714126"/>
    <w:p w14:paraId="7A131436" w14:textId="77777777" w:rsidR="00B35B84" w:rsidRDefault="00B35B84" w:rsidP="00714126"/>
    <w:p w14:paraId="6CAE083D" w14:textId="77777777" w:rsidR="00B35B84" w:rsidRDefault="00B35B84" w:rsidP="00714126"/>
    <w:p w14:paraId="41CFCEFF" w14:textId="77777777" w:rsidR="00B35B84" w:rsidRPr="00B35B84" w:rsidRDefault="00B35B84" w:rsidP="00B35B84">
      <w:pPr>
        <w:rPr>
          <w:rFonts w:ascii="Calibri" w:hAnsi="Calibri"/>
          <w:b/>
          <w:bCs/>
          <w:sz w:val="28"/>
          <w:szCs w:val="28"/>
          <w:u w:val="single"/>
        </w:rPr>
      </w:pPr>
      <w:r w:rsidRPr="00B35B84">
        <w:rPr>
          <w:rFonts w:ascii="Calibri" w:hAnsi="Calibri"/>
          <w:b/>
          <w:bCs/>
          <w:sz w:val="28"/>
          <w:szCs w:val="28"/>
          <w:u w:val="single"/>
        </w:rPr>
        <w:t>EMF Image of Company Structure</w:t>
      </w:r>
    </w:p>
    <w:p w14:paraId="5C44E4FA" w14:textId="77777777" w:rsidR="00B35B84" w:rsidRDefault="00B35B84" w:rsidP="00B35B84">
      <w:pPr>
        <w:rPr>
          <w:rFonts w:ascii="Calibri" w:hAnsi="Calibri"/>
          <w:b/>
          <w:u w:val="single"/>
        </w:rPr>
      </w:pPr>
    </w:p>
    <w:p w14:paraId="5A112A94" w14:textId="77777777" w:rsidR="00B35B84" w:rsidRDefault="00B35B84" w:rsidP="00B35B84">
      <w:pPr>
        <w:rPr>
          <w:rFonts w:ascii="Calibri" w:hAnsi="Calibri"/>
          <w:b/>
          <w:u w:val="single"/>
        </w:rPr>
      </w:pPr>
      <w:r w:rsidRPr="00E61764">
        <w:rPr>
          <w:rFonts w:ascii="Calibri" w:hAnsi="Calibri"/>
          <w:bCs/>
          <w:noProof/>
        </w:rPr>
        <w:drawing>
          <wp:inline distT="0" distB="0" distL="0" distR="0" wp14:anchorId="642CC7ED" wp14:editId="24FEBAEC">
            <wp:extent cx="5943600" cy="1558290"/>
            <wp:effectExtent l="0" t="0" r="0" b="0"/>
            <wp:docPr id="156373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020" name="Picture 1563739020"/>
                    <pic:cNvPicPr/>
                  </pic:nvPicPr>
                  <pic:blipFill>
                    <a:blip r:embed="rId17"/>
                    <a:stretch>
                      <a:fillRect/>
                    </a:stretch>
                  </pic:blipFill>
                  <pic:spPr>
                    <a:xfrm>
                      <a:off x="0" y="0"/>
                      <a:ext cx="5943600" cy="1558290"/>
                    </a:xfrm>
                    <a:prstGeom prst="rect">
                      <a:avLst/>
                    </a:prstGeom>
                  </pic:spPr>
                </pic:pic>
              </a:graphicData>
            </a:graphic>
          </wp:inline>
        </w:drawing>
      </w:r>
    </w:p>
    <w:p w14:paraId="09983A14" w14:textId="244D213B" w:rsidR="00714126" w:rsidRDefault="00714126" w:rsidP="00714126"/>
    <w:p w14:paraId="0E62E302" w14:textId="4AB56E6C" w:rsidR="00714126" w:rsidRPr="00714126" w:rsidRDefault="00714126" w:rsidP="00714126">
      <w:r>
        <w:rPr>
          <w:rFonts w:asciiTheme="majorBidi" w:hAnsiTheme="majorBidi" w:cstheme="majorBidi"/>
          <w:b/>
          <w:bCs/>
          <w:sz w:val="32"/>
          <w:szCs w:val="32"/>
        </w:rPr>
        <w:br w:type="page"/>
      </w:r>
    </w:p>
    <w:p w14:paraId="4A094B59" w14:textId="1D6031CA" w:rsidR="00301C9A" w:rsidRPr="003F7E83" w:rsidRDefault="00301C9A" w:rsidP="00301C9A">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301C9A" w:rsidRPr="003F7E83" w14:paraId="75F64B91" w14:textId="77777777" w:rsidTr="001C2D29">
        <w:tc>
          <w:tcPr>
            <w:tcW w:w="9350" w:type="dxa"/>
          </w:tcPr>
          <w:p w14:paraId="619C826D" w14:textId="77777777" w:rsidR="00301C9A" w:rsidRPr="003F7E83" w:rsidRDefault="00301C9A" w:rsidP="001C2D29">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4C447B6B" w14:textId="77777777" w:rsidR="00301C9A" w:rsidRPr="003F7E83" w:rsidRDefault="00301C9A" w:rsidP="001C2D29">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7A3FA051" w14:textId="77777777" w:rsidR="00301C9A" w:rsidRPr="003F7E83" w:rsidRDefault="00301C9A" w:rsidP="001C2D29">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301C9A" w:rsidRPr="003F7E83" w14:paraId="458FB853" w14:textId="77777777" w:rsidTr="001C2D29">
        <w:tc>
          <w:tcPr>
            <w:tcW w:w="9350" w:type="dxa"/>
          </w:tcPr>
          <w:p w14:paraId="04BDFB88" w14:textId="77777777" w:rsidR="00301C9A" w:rsidRPr="003F7E83" w:rsidRDefault="00301C9A" w:rsidP="001C2D29">
            <w:pPr>
              <w:spacing w:before="240" w:line="360" w:lineRule="auto"/>
              <w:rPr>
                <w:rFonts w:asciiTheme="majorBidi" w:hAnsiTheme="majorBidi" w:cstheme="majorBidi"/>
              </w:rPr>
            </w:pPr>
            <w:r>
              <w:rPr>
                <w:noProof/>
              </w:rPr>
              <mc:AlternateContent>
                <mc:Choice Requires="wps">
                  <w:drawing>
                    <wp:anchor distT="0" distB="0" distL="114300" distR="114300" simplePos="0" relativeHeight="251663360" behindDoc="0" locked="0" layoutInCell="1" allowOverlap="1" wp14:anchorId="5F300063" wp14:editId="4F8BB5B9">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300063"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62336" behindDoc="1" locked="0" layoutInCell="1" allowOverlap="1" wp14:anchorId="3DC7594B" wp14:editId="23B958FB">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07673BA5" w14:textId="77777777" w:rsidR="00301C9A" w:rsidRPr="003F7E83" w:rsidRDefault="00301C9A" w:rsidP="001C2D29">
            <w:pPr>
              <w:spacing w:line="360" w:lineRule="auto"/>
              <w:rPr>
                <w:rFonts w:asciiTheme="majorBidi" w:hAnsiTheme="majorBidi" w:cstheme="majorBidi"/>
                <w:b/>
                <w:bCs/>
              </w:rPr>
            </w:pPr>
            <w:r w:rsidRPr="003F7E83">
              <w:rPr>
                <w:rFonts w:asciiTheme="majorBidi" w:hAnsiTheme="majorBidi" w:cstheme="majorBidi"/>
                <w:b/>
                <w:bCs/>
              </w:rPr>
              <w:t>READINGS :</w:t>
            </w:r>
          </w:p>
          <w:p w14:paraId="1E67D500"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10633359"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48B5A8B6"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C161D9D" w14:textId="77777777" w:rsidR="00301C9A" w:rsidRPr="003F7E83" w:rsidRDefault="00301C9A" w:rsidP="001C2D29">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777B0585" w14:textId="77777777" w:rsidR="00301C9A" w:rsidRPr="003F7E83" w:rsidRDefault="00301C9A" w:rsidP="001C2D29">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301C9A" w:rsidRPr="003F7E83" w14:paraId="25C3AF7C" w14:textId="77777777" w:rsidTr="001C2D29">
        <w:tc>
          <w:tcPr>
            <w:tcW w:w="9350" w:type="dxa"/>
          </w:tcPr>
          <w:p w14:paraId="359F2F7B" w14:textId="77777777" w:rsidR="00301C9A" w:rsidRPr="003F7E83" w:rsidRDefault="00301C9A" w:rsidP="001C2D29">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6ED47AB" w14:textId="77777777" w:rsidR="00301C9A" w:rsidRPr="003F7E83" w:rsidRDefault="00301C9A" w:rsidP="001C2D29">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47E3379F" w14:textId="77777777" w:rsidR="00301C9A" w:rsidRDefault="00301C9A" w:rsidP="001C2D29">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72D9BA0E" w14:textId="77777777" w:rsidR="00301C9A" w:rsidRPr="003F7E83" w:rsidRDefault="00301C9A" w:rsidP="001C2D29">
            <w:pPr>
              <w:spacing w:line="600" w:lineRule="auto"/>
              <w:rPr>
                <w:rFonts w:asciiTheme="majorBidi" w:hAnsiTheme="majorBidi" w:cstheme="majorBidi"/>
              </w:rPr>
            </w:pPr>
            <w:r w:rsidRPr="003F7E83">
              <w:rPr>
                <w:rFonts w:asciiTheme="majorBidi" w:hAnsiTheme="majorBidi" w:cstheme="majorBidi"/>
              </w:rPr>
              <w:t>None.</w:t>
            </w:r>
          </w:p>
        </w:tc>
      </w:tr>
    </w:tbl>
    <w:p w14:paraId="5ECB1F2F" w14:textId="77777777" w:rsidR="000A543A" w:rsidRPr="00B225E6" w:rsidRDefault="000A543A" w:rsidP="0017349B">
      <w:pPr>
        <w:rPr>
          <w:rFonts w:asciiTheme="minorHAnsi" w:hAnsiTheme="minorHAnsi" w:cstheme="minorHAnsi"/>
          <w:b/>
          <w:u w:val="single"/>
        </w:rPr>
      </w:pPr>
    </w:p>
    <w:sectPr w:rsidR="000A543A" w:rsidRPr="00B225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40680" w14:textId="77777777" w:rsidR="008E1244" w:rsidRDefault="008E1244" w:rsidP="008139AA">
      <w:r>
        <w:separator/>
      </w:r>
    </w:p>
  </w:endnote>
  <w:endnote w:type="continuationSeparator" w:id="0">
    <w:p w14:paraId="06530127" w14:textId="77777777" w:rsidR="008E1244" w:rsidRDefault="008E1244"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777EEC4-0442-406B-97EC-9A07D6B3BB23}"/>
  </w:font>
  <w:font w:name="Times New Roman">
    <w:panose1 w:val="02020603050405020304"/>
    <w:charset w:val="00"/>
    <w:family w:val="roman"/>
    <w:pitch w:val="variable"/>
    <w:sig w:usb0="E0002EFF" w:usb1="C000785B" w:usb2="00000009" w:usb3="00000000" w:csb0="000001FF" w:csb1="00000000"/>
    <w:embedRegular r:id="rId2" w:fontKey="{F27842D0-00A6-4AA5-B3CF-9095664D009C}"/>
    <w:embedBold r:id="rId3" w:fontKey="{31D1AEB8-BBDF-4DD2-B545-B5D34AAC10EB}"/>
    <w:embedBoldItalic r:id="rId4" w:fontKey="{620DCAEE-B269-47B1-9528-3307FD975DEF}"/>
  </w:font>
  <w:font w:name="Courier New">
    <w:panose1 w:val="02070309020205020404"/>
    <w:charset w:val="00"/>
    <w:family w:val="modern"/>
    <w:pitch w:val="fixed"/>
    <w:sig w:usb0="E0002EFF" w:usb1="C0007843" w:usb2="00000009" w:usb3="00000000" w:csb0="000001FF" w:csb1="00000000"/>
    <w:embedRegular r:id="rId5" w:fontKey="{1FDAEDAA-5D0F-4F00-A2D2-4D27F357CAF6}"/>
  </w:font>
  <w:font w:name="Wingdings">
    <w:panose1 w:val="05000000000000000000"/>
    <w:charset w:val="02"/>
    <w:family w:val="auto"/>
    <w:pitch w:val="variable"/>
    <w:sig w:usb0="00000000" w:usb1="10000000" w:usb2="00000000" w:usb3="00000000" w:csb0="80000000" w:csb1="00000000"/>
    <w:embedRegular r:id="rId6" w:fontKey="{05AE6D95-03F4-469C-A6F8-31E0BC0D6F39}"/>
  </w:font>
  <w:font w:name="Calibri">
    <w:panose1 w:val="020F0502020204030204"/>
    <w:charset w:val="00"/>
    <w:family w:val="swiss"/>
    <w:pitch w:val="variable"/>
    <w:sig w:usb0="E4002EFF" w:usb1="C200247B" w:usb2="00000009" w:usb3="00000000" w:csb0="000001FF" w:csb1="00000000"/>
    <w:embedRegular r:id="rId7" w:fontKey="{E04FB489-816E-4CAF-8216-CF4BF2D61349}"/>
    <w:embedBold r:id="rId8" w:fontKey="{E45297B2-D5A4-4B6E-973B-188B165B2AED}"/>
  </w:font>
  <w:font w:name="Arial">
    <w:panose1 w:val="020B0604020202020204"/>
    <w:charset w:val="00"/>
    <w:family w:val="swiss"/>
    <w:pitch w:val="variable"/>
    <w:sig w:usb0="E0002EFF" w:usb1="C000785B" w:usb2="00000009" w:usb3="00000000" w:csb0="000001FF" w:csb1="00000000"/>
    <w:embedRegular r:id="rId9" w:fontKey="{9AD000DA-3AA5-471C-89DE-07C2D1EEC600}"/>
    <w:embedBold r:id="rId10" w:fontKey="{FA93EE49-8D06-45B3-9F26-3E6BCAC55941}"/>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A2154714-2B90-4945-963C-929E4D206BDD}"/>
    <w:embedBoldItalic r:id="rId12" w:fontKey="{65E77007-9ECB-4F60-84D7-C3D552AA7347}"/>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982BA272-2352-45A9-B4D3-7E3D852B12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7006E" w14:textId="77777777" w:rsidR="008E1244" w:rsidRDefault="008E1244" w:rsidP="008139AA">
      <w:r>
        <w:separator/>
      </w:r>
    </w:p>
  </w:footnote>
  <w:footnote w:type="continuationSeparator" w:id="0">
    <w:p w14:paraId="3DCC75A9" w14:textId="77777777" w:rsidR="008E1244" w:rsidRDefault="008E1244"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61FE"/>
    <w:rsid w:val="00044D53"/>
    <w:rsid w:val="00057420"/>
    <w:rsid w:val="000A543A"/>
    <w:rsid w:val="000B4A07"/>
    <w:rsid w:val="000B7CEC"/>
    <w:rsid w:val="000E64C6"/>
    <w:rsid w:val="001425B9"/>
    <w:rsid w:val="0015734A"/>
    <w:rsid w:val="0017349B"/>
    <w:rsid w:val="00177E87"/>
    <w:rsid w:val="0018445A"/>
    <w:rsid w:val="00252D3F"/>
    <w:rsid w:val="00256A98"/>
    <w:rsid w:val="00257103"/>
    <w:rsid w:val="002F21F1"/>
    <w:rsid w:val="00301C9A"/>
    <w:rsid w:val="00303D56"/>
    <w:rsid w:val="00393AA2"/>
    <w:rsid w:val="003B06F5"/>
    <w:rsid w:val="003F7174"/>
    <w:rsid w:val="004308F7"/>
    <w:rsid w:val="004B244C"/>
    <w:rsid w:val="004B4CD7"/>
    <w:rsid w:val="00525AD4"/>
    <w:rsid w:val="005B35BF"/>
    <w:rsid w:val="0062773F"/>
    <w:rsid w:val="00642E0E"/>
    <w:rsid w:val="00655490"/>
    <w:rsid w:val="0066157A"/>
    <w:rsid w:val="00667E1D"/>
    <w:rsid w:val="006B52F0"/>
    <w:rsid w:val="006F2721"/>
    <w:rsid w:val="00714126"/>
    <w:rsid w:val="007B2972"/>
    <w:rsid w:val="007D3AF8"/>
    <w:rsid w:val="008036C2"/>
    <w:rsid w:val="008139AA"/>
    <w:rsid w:val="00845F1A"/>
    <w:rsid w:val="008973AF"/>
    <w:rsid w:val="008C6870"/>
    <w:rsid w:val="008E1244"/>
    <w:rsid w:val="009140C3"/>
    <w:rsid w:val="009662D9"/>
    <w:rsid w:val="00985F31"/>
    <w:rsid w:val="009F0C4D"/>
    <w:rsid w:val="00A3705A"/>
    <w:rsid w:val="00A52425"/>
    <w:rsid w:val="00A63E50"/>
    <w:rsid w:val="00A84F0D"/>
    <w:rsid w:val="00AE611F"/>
    <w:rsid w:val="00B225E6"/>
    <w:rsid w:val="00B25867"/>
    <w:rsid w:val="00B35B84"/>
    <w:rsid w:val="00BA7F4C"/>
    <w:rsid w:val="00C00E65"/>
    <w:rsid w:val="00C11F99"/>
    <w:rsid w:val="00C77CE5"/>
    <w:rsid w:val="00CE3FF8"/>
    <w:rsid w:val="00CF2A44"/>
    <w:rsid w:val="00D26968"/>
    <w:rsid w:val="00D43187"/>
    <w:rsid w:val="00D60DEC"/>
    <w:rsid w:val="00D778D1"/>
    <w:rsid w:val="00D84028"/>
    <w:rsid w:val="00DD6D29"/>
    <w:rsid w:val="00E057AD"/>
    <w:rsid w:val="00E07FD7"/>
    <w:rsid w:val="00E12EE0"/>
    <w:rsid w:val="00E21C87"/>
    <w:rsid w:val="00E329F0"/>
    <w:rsid w:val="00E71A03"/>
    <w:rsid w:val="00EB58B2"/>
    <w:rsid w:val="00EC0770"/>
    <w:rsid w:val="00EC552B"/>
    <w:rsid w:val="00F428B6"/>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diagramData" Target="diagrams/data1.xml"/><Relationship Id="rId17" Type="http://schemas.openxmlformats.org/officeDocument/2006/relationships/image" Target="media/image3.emf"/><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5" Type="http://schemas.openxmlformats.org/officeDocument/2006/relationships/styles" Target="styles.xml"/><Relationship Id="rId15" Type="http://schemas.openxmlformats.org/officeDocument/2006/relationships/diagramColors" Target="diagrams/colors1.xml"/><Relationship Id="rId10" Type="http://schemas.openxmlformats.org/officeDocument/2006/relationships/image" Target="media/image1.gif"/><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QuickStyle" Target="diagrams/quickStyl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FA8402-E628-4435-8FF5-BDC949DD9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71428B-C2D1-4706-B77C-156E32BA7421}">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3.xml><?xml version="1.0" encoding="utf-8"?>
<ds:datastoreItem xmlns:ds="http://schemas.openxmlformats.org/officeDocument/2006/customXml" ds:itemID="{3408F43E-A7F0-4DAC-8C02-70A0DAE509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Pages>
  <Words>262</Words>
  <Characters>1498</Characters>
  <Application>Microsoft Office Word</Application>
  <DocSecurity>0</DocSecurity>
  <Lines>12</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32</cp:revision>
  <dcterms:created xsi:type="dcterms:W3CDTF">2020-06-22T08:21:00Z</dcterms:created>
  <dcterms:modified xsi:type="dcterms:W3CDTF">2025-03-05T13:33:00Z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ies>
</file>